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ED4D2" w14:textId="69810050" w:rsidR="00F2035F" w:rsidRDefault="00F2035F" w:rsidP="00F2035F">
      <w:r w:rsidRPr="00F2035F">
        <w:rPr>
          <w:noProof/>
        </w:rPr>
        <w:drawing>
          <wp:anchor distT="0" distB="0" distL="114300" distR="114300" simplePos="0" relativeHeight="251658240" behindDoc="1" locked="0" layoutInCell="1" allowOverlap="1" wp14:anchorId="5689C16B" wp14:editId="14F5FCAB">
            <wp:simplePos x="0" y="0"/>
            <wp:positionH relativeFrom="column">
              <wp:posOffset>3538855</wp:posOffset>
            </wp:positionH>
            <wp:positionV relativeFrom="paragraph">
              <wp:posOffset>-499745</wp:posOffset>
            </wp:positionV>
            <wp:extent cx="2714625" cy="801939"/>
            <wp:effectExtent l="0" t="0" r="0" b="0"/>
            <wp:wrapNone/>
            <wp:docPr id="1" name="Afbeelding 1" descr="Taal in Blokj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al in Blokj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801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741034" w14:textId="3BEAEC69" w:rsidR="00F2035F" w:rsidRDefault="00F2035F" w:rsidP="00F2035F">
      <w:pPr>
        <w:rPr>
          <w:sz w:val="32"/>
          <w:szCs w:val="32"/>
        </w:rPr>
      </w:pPr>
    </w:p>
    <w:p w14:paraId="3E7C4C24" w14:textId="101B45B6" w:rsidR="003949CD" w:rsidRDefault="003949CD" w:rsidP="00F2035F">
      <w:pPr>
        <w:rPr>
          <w:sz w:val="32"/>
          <w:szCs w:val="32"/>
        </w:rPr>
      </w:pPr>
    </w:p>
    <w:p w14:paraId="014E02A8" w14:textId="77777777" w:rsidR="003949CD" w:rsidRPr="00F2035F" w:rsidRDefault="003949CD" w:rsidP="00F2035F">
      <w:pPr>
        <w:rPr>
          <w:sz w:val="32"/>
          <w:szCs w:val="32"/>
        </w:rPr>
      </w:pPr>
    </w:p>
    <w:p w14:paraId="30C94CDF" w14:textId="1E46BE29" w:rsidR="00F2035F" w:rsidRPr="00F2035F" w:rsidRDefault="00F2035F" w:rsidP="00F2035F">
      <w:pPr>
        <w:rPr>
          <w:sz w:val="32"/>
          <w:szCs w:val="32"/>
        </w:rPr>
      </w:pPr>
      <w:r w:rsidRPr="00F2035F">
        <w:rPr>
          <w:sz w:val="32"/>
          <w:szCs w:val="32"/>
        </w:rPr>
        <w:t>Klachten</w:t>
      </w:r>
      <w:r w:rsidR="00D33B70">
        <w:rPr>
          <w:sz w:val="32"/>
          <w:szCs w:val="32"/>
        </w:rPr>
        <w:t>procedure</w:t>
      </w:r>
    </w:p>
    <w:p w14:paraId="5A17D2A1" w14:textId="283EC696" w:rsidR="00D33B70" w:rsidRDefault="00D33B70" w:rsidP="00D33B70">
      <w:pPr>
        <w:pStyle w:val="Geenafstand"/>
      </w:pPr>
      <w:r w:rsidRPr="00D33B70">
        <w:t>Bent u ontevreden of wilt u een klacht indienen?</w:t>
      </w:r>
      <w:r w:rsidR="003949CD">
        <w:t xml:space="preserve"> We helpen graag. Ben naar 0345-849 655 of mail naar </w:t>
      </w:r>
      <w:hyperlink r:id="rId6" w:history="1">
        <w:r w:rsidR="003949CD" w:rsidRPr="0022778D">
          <w:rPr>
            <w:rStyle w:val="Hyperlink"/>
          </w:rPr>
          <w:t>info@taalinblokjes.nl</w:t>
        </w:r>
      </w:hyperlink>
      <w:r w:rsidR="003949CD">
        <w:t xml:space="preserve">. </w:t>
      </w:r>
    </w:p>
    <w:p w14:paraId="0B552A95" w14:textId="1926330C" w:rsidR="003949CD" w:rsidRDefault="003949CD" w:rsidP="00D33B70">
      <w:pPr>
        <w:pStyle w:val="Geenafstand"/>
      </w:pPr>
      <w:r>
        <w:t>Samen zoeken we naar een goede oplossing voor u.</w:t>
      </w:r>
    </w:p>
    <w:p w14:paraId="0275EAF0" w14:textId="77777777" w:rsidR="00D33B70" w:rsidRPr="00D33B70" w:rsidRDefault="00D33B70" w:rsidP="00D33B70">
      <w:pPr>
        <w:pStyle w:val="Geenafstand"/>
      </w:pPr>
    </w:p>
    <w:p w14:paraId="5EF842E7" w14:textId="5FAE1FF9" w:rsidR="00D33B70" w:rsidRPr="00D33B70" w:rsidRDefault="00D33B70" w:rsidP="00D33B70">
      <w:pPr>
        <w:pStyle w:val="Geenafstand"/>
      </w:pPr>
      <w:r w:rsidRPr="00D33B70">
        <w:t>Wij werken continu aan onze kwaliteit en vinden het zeer belangrijk dat u tevreden bent over de dienstverlening van</w:t>
      </w:r>
      <w:r>
        <w:t xml:space="preserve"> </w:t>
      </w:r>
      <w:bookmarkStart w:id="0" w:name="_Hlk50625944"/>
      <w:r w:rsidR="003949CD">
        <w:t>Taal in Blokjes</w:t>
      </w:r>
      <w:r>
        <w:t>.</w:t>
      </w:r>
      <w:r w:rsidRPr="00D33B70">
        <w:t xml:space="preserve"> </w:t>
      </w:r>
      <w:bookmarkEnd w:id="0"/>
      <w:r w:rsidRPr="00D33B70">
        <w:t>Indien u een klacht heeft</w:t>
      </w:r>
      <w:r w:rsidR="003949CD">
        <w:t>,</w:t>
      </w:r>
      <w:r w:rsidRPr="00D33B70">
        <w:t xml:space="preserve"> kunt u ons dit telefonisch of per e-mail laten weten. Door deze melding stelt u ons in staat onze dienstverlening verder te verbeteren. </w:t>
      </w:r>
      <w:r w:rsidR="003949CD">
        <w:t>Taal in Blokjes</w:t>
      </w:r>
      <w:r>
        <w:t xml:space="preserve"> </w:t>
      </w:r>
      <w:r w:rsidRPr="00D33B70">
        <w:t>streeft naar een goede klachtenafhandeling en zal alles in het werk stellen om tot een geschikte oplossing te komen.</w:t>
      </w:r>
    </w:p>
    <w:p w14:paraId="1BAD11A8" w14:textId="77777777" w:rsidR="00D33B70" w:rsidRDefault="00D33B70" w:rsidP="00D33B70">
      <w:pPr>
        <w:pStyle w:val="Geenafstand"/>
      </w:pPr>
    </w:p>
    <w:p w14:paraId="47A5F97C" w14:textId="77777777" w:rsidR="00D33B70" w:rsidRPr="00D33B70" w:rsidRDefault="00D33B70" w:rsidP="00D33B70">
      <w:pPr>
        <w:pStyle w:val="Geenafstand"/>
      </w:pPr>
    </w:p>
    <w:p w14:paraId="20A65AE8" w14:textId="77777777" w:rsidR="00D33B70" w:rsidRPr="00D33B70" w:rsidRDefault="00D33B70" w:rsidP="00D33B70">
      <w:pPr>
        <w:pStyle w:val="Geenafstand"/>
      </w:pPr>
      <w:r w:rsidRPr="00D33B70">
        <w:rPr>
          <w:b/>
          <w:bCs/>
        </w:rPr>
        <w:t>Klachtenprocedure</w:t>
      </w:r>
    </w:p>
    <w:p w14:paraId="28FA3D8A" w14:textId="56C9E30F" w:rsidR="00D33B70" w:rsidRPr="00D33B70" w:rsidRDefault="003949CD" w:rsidP="00D33B70">
      <w:pPr>
        <w:pStyle w:val="Geenafstand"/>
        <w:numPr>
          <w:ilvl w:val="0"/>
          <w:numId w:val="1"/>
        </w:numPr>
      </w:pPr>
      <w:r>
        <w:t>Wij proberen</w:t>
      </w:r>
      <w:r w:rsidR="00D33B70" w:rsidRPr="00D33B70">
        <w:t xml:space="preserve"> zoveel mogelijk directe oplossingen te vinden. Klachten en/of opmerkingen worden door </w:t>
      </w:r>
      <w:r w:rsidR="00D33B70">
        <w:t>ons</w:t>
      </w:r>
      <w:r w:rsidR="00D33B70" w:rsidRPr="00D33B70">
        <w:t xml:space="preserve"> zoveel mogelijk direct en persoonlijk verwerkt. </w:t>
      </w:r>
    </w:p>
    <w:p w14:paraId="2317A702" w14:textId="1A18A98B" w:rsidR="00D33B70" w:rsidRPr="00D33B70" w:rsidRDefault="00D33B70" w:rsidP="00D33B70">
      <w:pPr>
        <w:pStyle w:val="Geenafstand"/>
        <w:numPr>
          <w:ilvl w:val="0"/>
          <w:numId w:val="1"/>
        </w:numPr>
      </w:pPr>
      <w:r w:rsidRPr="00D33B70">
        <w:t>Is uw probleem met een gesprek niet verholpen of leent de klacht zich volgens u niet voor een gesprek, dan kunt u de klacht formeel schriftelijk indienen. Dit kan via het </w:t>
      </w:r>
      <w:hyperlink r:id="rId7" w:tgtFrame="_blank" w:history="1">
        <w:r w:rsidRPr="00D33B70">
          <w:rPr>
            <w:rStyle w:val="Hyperlink"/>
          </w:rPr>
          <w:t>formulier dat u hier vindt</w:t>
        </w:r>
      </w:hyperlink>
      <w:r w:rsidRPr="00D33B70">
        <w:t xml:space="preserve">; </w:t>
      </w:r>
    </w:p>
    <w:p w14:paraId="5D6EC354" w14:textId="611D7C8F" w:rsidR="00D33B70" w:rsidRPr="00D33B70" w:rsidRDefault="00D33B70" w:rsidP="00D33B70">
      <w:pPr>
        <w:pStyle w:val="Geenafstand"/>
        <w:numPr>
          <w:ilvl w:val="0"/>
          <w:numId w:val="1"/>
        </w:numPr>
      </w:pPr>
      <w:r w:rsidRPr="00D33B70">
        <w:t xml:space="preserve">U krijgt binnen </w:t>
      </w:r>
      <w:r w:rsidR="003949CD">
        <w:t>vijf</w:t>
      </w:r>
      <w:r w:rsidRPr="00D33B70">
        <w:t xml:space="preserve"> dagen bevestiging van ontvangst van de klacht.</w:t>
      </w:r>
    </w:p>
    <w:p w14:paraId="7D4851EB" w14:textId="22E1FE57" w:rsidR="00D33B70" w:rsidRPr="00D33B70" w:rsidRDefault="00D33B70" w:rsidP="00D33B70">
      <w:pPr>
        <w:pStyle w:val="Geenafstand"/>
        <w:numPr>
          <w:ilvl w:val="0"/>
          <w:numId w:val="1"/>
        </w:numPr>
      </w:pPr>
      <w:r w:rsidRPr="00D33B70">
        <w:t xml:space="preserve">Klachten worden vertrouwelijk behandeld en binnen </w:t>
      </w:r>
      <w:r w:rsidR="003949CD">
        <w:t>drie</w:t>
      </w:r>
      <w:r w:rsidRPr="00D33B70">
        <w:t xml:space="preserve"> weken na ontvangst behandeld. In de meeste gevallen </w:t>
      </w:r>
      <w:r>
        <w:t>wordt</w:t>
      </w:r>
      <w:r w:rsidRPr="00D33B70">
        <w:t xml:space="preserve"> binnen enkele dagen contact met u op</w:t>
      </w:r>
      <w:r>
        <w:t>genomen</w:t>
      </w:r>
      <w:r w:rsidRPr="00D33B70">
        <w:t xml:space="preserve"> om te overleggen over de verdere stappen.</w:t>
      </w:r>
    </w:p>
    <w:p w14:paraId="5A7B8D7F" w14:textId="69669A44" w:rsidR="00D33B70" w:rsidRPr="00D33B70" w:rsidRDefault="00D33B70" w:rsidP="00D33B70">
      <w:pPr>
        <w:pStyle w:val="Geenafstand"/>
        <w:numPr>
          <w:ilvl w:val="0"/>
          <w:numId w:val="1"/>
        </w:numPr>
      </w:pPr>
      <w:r w:rsidRPr="00D33B70">
        <w:t xml:space="preserve">Mocht de afhandeling van een klacht langer duren dan </w:t>
      </w:r>
      <w:r w:rsidR="003949CD">
        <w:t>drie</w:t>
      </w:r>
      <w:r w:rsidRPr="00D33B70">
        <w:t xml:space="preserve"> weken, dan wordt u hiervan binnen deze </w:t>
      </w:r>
      <w:r w:rsidR="003949CD">
        <w:t>drie</w:t>
      </w:r>
      <w:r w:rsidRPr="00D33B70">
        <w:t xml:space="preserve"> weken op de hoogte gesteld. Tevens wordt aangeven wat de reden van de vertraging is en de verwachte termijn waarbinnen de klacht afgehandeld zal worden.</w:t>
      </w:r>
    </w:p>
    <w:p w14:paraId="50F014FB" w14:textId="77777777" w:rsidR="00D33B70" w:rsidRPr="00D33B70" w:rsidRDefault="00D33B70" w:rsidP="00D33B70">
      <w:pPr>
        <w:pStyle w:val="Geenafstand"/>
        <w:numPr>
          <w:ilvl w:val="0"/>
          <w:numId w:val="1"/>
        </w:numPr>
      </w:pPr>
      <w:r w:rsidRPr="00D33B70">
        <w:t>Klachten of opmerkingen de wijze van afhandeling worden door ons geregistreerd en minimaal 2 jaar bewaard.</w:t>
      </w:r>
    </w:p>
    <w:p w14:paraId="79DE2266" w14:textId="20390BC1" w:rsidR="00E45A3F" w:rsidRPr="000244A1" w:rsidRDefault="00E45A3F" w:rsidP="00F2035F">
      <w:pPr>
        <w:rPr>
          <w:b/>
          <w:bCs/>
        </w:rPr>
      </w:pPr>
    </w:p>
    <w:sectPr w:rsidR="00E45A3F" w:rsidRPr="00024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00770"/>
    <w:multiLevelType w:val="multilevel"/>
    <w:tmpl w:val="22405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5F"/>
    <w:rsid w:val="000244A1"/>
    <w:rsid w:val="003949CD"/>
    <w:rsid w:val="00BD505E"/>
    <w:rsid w:val="00D33B70"/>
    <w:rsid w:val="00E45A3F"/>
    <w:rsid w:val="00EA67BA"/>
    <w:rsid w:val="00F2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F5996"/>
  <w15:chartTrackingRefBased/>
  <w15:docId w15:val="{EC6A3C0C-F2C2-42AA-B0A9-FFC24067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2035F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F2035F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33B70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33B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lachtenformulier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aalinblokjes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de Vos</dc:creator>
  <cp:keywords/>
  <dc:description/>
  <cp:lastModifiedBy>Bianca de Vos</cp:lastModifiedBy>
  <cp:revision>4</cp:revision>
  <dcterms:created xsi:type="dcterms:W3CDTF">2020-09-10T08:22:00Z</dcterms:created>
  <dcterms:modified xsi:type="dcterms:W3CDTF">2021-03-11T11:36:00Z</dcterms:modified>
</cp:coreProperties>
</file>